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  <w:u w:val="single"/>
        </w:rPr>
        <w:t>Дума Новоигирминского городского поселения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7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493">
        <w:rPr>
          <w:rFonts w:ascii="Times New Roman" w:hAnsi="Times New Roman" w:cs="Times New Roman"/>
          <w:b/>
          <w:sz w:val="24"/>
          <w:szCs w:val="24"/>
        </w:rPr>
        <w:t>138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83" w:rsidRPr="00FA6083" w:rsidRDefault="00FA6083" w:rsidP="00FA6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«</w:t>
      </w:r>
      <w:r w:rsidR="002034A6">
        <w:rPr>
          <w:rFonts w:ascii="Times New Roman" w:hAnsi="Times New Roman" w:cs="Times New Roman"/>
          <w:b/>
          <w:sz w:val="24"/>
          <w:szCs w:val="24"/>
        </w:rPr>
        <w:t>07» апреля</w:t>
      </w:r>
      <w:r w:rsidRPr="00FA608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34A6">
        <w:rPr>
          <w:rFonts w:ascii="Times New Roman" w:hAnsi="Times New Roman" w:cs="Times New Roman"/>
          <w:b/>
          <w:sz w:val="24"/>
          <w:szCs w:val="24"/>
        </w:rPr>
        <w:t>2</w:t>
      </w:r>
      <w:r w:rsidRPr="00FA608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FA6083" w:rsidRPr="00FA6083" w:rsidRDefault="00FA6083" w:rsidP="00FA60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4A6" w:rsidRPr="002034A6" w:rsidRDefault="002034A6" w:rsidP="002034A6">
      <w:pPr>
        <w:tabs>
          <w:tab w:val="left" w:pos="5954"/>
        </w:tabs>
        <w:spacing w:after="0" w:line="240" w:lineRule="auto"/>
        <w:ind w:righ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2034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отмене решения Думы Новоигирминского городского поселения </w:t>
      </w:r>
      <w:r w:rsidRPr="002034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11 декабря 2021 г. </w:t>
      </w:r>
      <w:r w:rsidRPr="002034A6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2034A6">
        <w:rPr>
          <w:rFonts w:ascii="Times New Roman" w:hAnsi="Times New Roman" w:cs="Times New Roman"/>
          <w:bCs/>
          <w:color w:val="000000"/>
          <w:sz w:val="24"/>
          <w:szCs w:val="24"/>
        </w:rPr>
        <w:t>130</w:t>
      </w:r>
      <w:r w:rsidR="005A7B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«а»</w:t>
      </w:r>
      <w:r w:rsidRPr="002034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4A6">
        <w:rPr>
          <w:rFonts w:ascii="Times New Roman" w:hAnsi="Times New Roman" w:cs="Times New Roman"/>
          <w:sz w:val="24"/>
          <w:szCs w:val="24"/>
        </w:rPr>
        <w:t xml:space="preserve">«О внесении дополнений в Регламент Думы Новоигирминского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55493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2034A6">
        <w:rPr>
          <w:rFonts w:ascii="Times New Roman" w:hAnsi="Times New Roman" w:cs="Times New Roman"/>
          <w:sz w:val="24"/>
          <w:szCs w:val="24"/>
        </w:rPr>
        <w:t xml:space="preserve"> внесении дополнений в Регламент Думы Новоигирминского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»»</w:t>
      </w:r>
    </w:p>
    <w:p w:rsidR="002034A6" w:rsidRDefault="002034A6" w:rsidP="002034A6">
      <w:pPr>
        <w:tabs>
          <w:tab w:val="left" w:pos="5954"/>
        </w:tabs>
        <w:spacing w:after="0" w:line="240" w:lineRule="auto"/>
        <w:ind w:right="2976"/>
        <w:jc w:val="both"/>
        <w:rPr>
          <w:rFonts w:ascii="Times New Roman" w:hAnsi="Times New Roman"/>
        </w:rPr>
      </w:pPr>
    </w:p>
    <w:p w:rsidR="002034A6" w:rsidRDefault="002034A6" w:rsidP="002034A6">
      <w:pPr>
        <w:tabs>
          <w:tab w:val="left" w:pos="5954"/>
        </w:tabs>
        <w:spacing w:after="0" w:line="240" w:lineRule="auto"/>
        <w:ind w:right="2976"/>
        <w:jc w:val="both"/>
        <w:rPr>
          <w:rFonts w:ascii="Times New Roman" w:hAnsi="Times New Roman"/>
        </w:rPr>
      </w:pPr>
    </w:p>
    <w:p w:rsidR="00FA6083" w:rsidRPr="002034A6" w:rsidRDefault="00FA6083" w:rsidP="002034A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034A6">
        <w:rPr>
          <w:rFonts w:ascii="Times New Roman" w:hAnsi="Times New Roman"/>
          <w:sz w:val="24"/>
          <w:szCs w:val="24"/>
        </w:rPr>
        <w:t>В соответствие с Федеральным законом от 06.10.2003г. №131-ФЗ «Об общих принципах организации местного самоуправления в Российской Федерации», руководствуясь Уставом Новоигирминского муниципального образования, Дума Новоигирминского городского поселения,</w:t>
      </w:r>
    </w:p>
    <w:p w:rsidR="00FA6083" w:rsidRPr="00FA6083" w:rsidRDefault="00FA6083" w:rsidP="00FA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A6" w:rsidRDefault="00FA6083" w:rsidP="002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83">
        <w:rPr>
          <w:rFonts w:ascii="Times New Roman" w:hAnsi="Times New Roman" w:cs="Times New Roman"/>
          <w:sz w:val="24"/>
          <w:szCs w:val="24"/>
        </w:rPr>
        <w:t xml:space="preserve">1. </w:t>
      </w:r>
      <w:r w:rsidR="002034A6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2034A6" w:rsidRPr="002034A6">
        <w:rPr>
          <w:rFonts w:ascii="Times New Roman" w:hAnsi="Times New Roman" w:cs="Times New Roman"/>
          <w:bCs/>
          <w:color w:val="000000"/>
          <w:sz w:val="24"/>
          <w:szCs w:val="24"/>
        </w:rPr>
        <w:t>решени</w:t>
      </w:r>
      <w:r w:rsidR="002034A6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2034A6" w:rsidRPr="002034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Думы Новоигирминского городского поселения от 11 декабря 2021 г. №130</w:t>
      </w:r>
      <w:r w:rsidR="002034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«а»</w:t>
      </w:r>
      <w:r w:rsidR="002034A6" w:rsidRPr="002034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34A6" w:rsidRPr="002034A6">
        <w:rPr>
          <w:rFonts w:ascii="Times New Roman" w:hAnsi="Times New Roman" w:cs="Times New Roman"/>
          <w:sz w:val="24"/>
          <w:szCs w:val="24"/>
        </w:rPr>
        <w:t>«О внесении дополнений в Регламент Думы Новоигирминского муниципального образования»</w:t>
      </w:r>
      <w:r w:rsidR="002034A6">
        <w:rPr>
          <w:rFonts w:ascii="Times New Roman" w:hAnsi="Times New Roman" w:cs="Times New Roman"/>
          <w:sz w:val="24"/>
          <w:szCs w:val="24"/>
        </w:rPr>
        <w:t xml:space="preserve"> с 07 апреля 2022 года.</w:t>
      </w:r>
    </w:p>
    <w:p w:rsidR="00FA6083" w:rsidRDefault="002034A6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083" w:rsidRPr="00FA6083">
        <w:rPr>
          <w:rFonts w:ascii="Times New Roman" w:hAnsi="Times New Roman" w:cs="Times New Roman"/>
          <w:sz w:val="24"/>
          <w:szCs w:val="24"/>
        </w:rPr>
        <w:t>Внести в Регламент Думы Новоигирминского муниципального образования, принятый Решением Думы Новоигирминского городского поселения от 06 марта 2018 года №27 следующие дополнения:</w:t>
      </w:r>
    </w:p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83">
        <w:rPr>
          <w:rFonts w:ascii="Times New Roman" w:hAnsi="Times New Roman" w:cs="Times New Roman"/>
          <w:sz w:val="24"/>
          <w:szCs w:val="24"/>
        </w:rPr>
        <w:t>Статью 1 «Основные условия и принципы организации и осуществления деятельности Думы Новоигирминского муниципального образования» дополнить пунктом 11</w:t>
      </w:r>
      <w:r w:rsidRPr="00FA6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08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44A8F"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В связи с распространением новой </w:t>
      </w:r>
      <w:proofErr w:type="spellStart"/>
      <w:r w:rsidR="00944A8F"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короновирусной</w:t>
      </w:r>
      <w:proofErr w:type="spellEnd"/>
      <w:r w:rsidR="00944A8F"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инфекции, в случае необходимости в кратчайшие сроки принятия решения по какому-либо вопросу, Дума может принять решение в заочной</w:t>
      </w:r>
      <w:r w:rsidR="0020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иной</w:t>
      </w:r>
      <w:r w:rsidR="00944A8F"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форме.</w:t>
      </w:r>
    </w:p>
    <w:p w:rsidR="00FA6083" w:rsidRPr="00FA6083" w:rsidRDefault="00944A8F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Заочное решение принимается большинством голосов от установленного числа депутатов Думы посредством опроса мнений не менее двух третей от установленного числа депутатов Думы после ознакомления депутатов с материалами по вопросу, по которому требуется принять решение.</w:t>
      </w:r>
    </w:p>
    <w:p w:rsidR="00EC0E4A" w:rsidRDefault="00944A8F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 проводит председатель Думы посредством телефонной связи. Предварительно до голосования каждому депутату лично вручается подготовленный материал по вопросу, по которому требуется принять решение. В ответ сообщение направляется каждым депутатом, с отметкой о своем согласии либо несогласии с предложенным проектом решения.</w:t>
      </w:r>
      <w:r w:rsid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A6083" w:rsidRDefault="002034A6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6083" w:rsidRPr="00FA6083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 в периодическом издании «Игирминский вестник» и размещению на официальном сайте Новоигирминского городского поселения.</w:t>
      </w:r>
    </w:p>
    <w:p w:rsidR="00837F37" w:rsidRPr="00FA6083" w:rsidRDefault="00837F37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083" w:rsidRPr="00FA6083" w:rsidRDefault="00FA6083" w:rsidP="00FA60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83">
        <w:rPr>
          <w:rFonts w:ascii="Times New Roman" w:hAnsi="Times New Roman" w:cs="Times New Roman"/>
          <w:sz w:val="24"/>
          <w:szCs w:val="24"/>
        </w:rPr>
        <w:t xml:space="preserve">Председатель Думы Новоигирминского  </w:t>
      </w:r>
    </w:p>
    <w:p w:rsidR="00944A8F" w:rsidRPr="00FA6083" w:rsidRDefault="00FA6083" w:rsidP="002034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08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В.З. Алиев</w:t>
      </w:r>
    </w:p>
    <w:sectPr w:rsidR="00944A8F" w:rsidRPr="00FA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8F"/>
    <w:rsid w:val="002034A6"/>
    <w:rsid w:val="005A7BAD"/>
    <w:rsid w:val="00655493"/>
    <w:rsid w:val="00672B42"/>
    <w:rsid w:val="00837F37"/>
    <w:rsid w:val="00944A8F"/>
    <w:rsid w:val="009F4D33"/>
    <w:rsid w:val="00C50E03"/>
    <w:rsid w:val="00EC0E4A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0EE"/>
  <w15:chartTrackingRefBased/>
  <w15:docId w15:val="{B978FDDF-A350-43C7-86C0-7905CD6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0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08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3</cp:revision>
  <cp:lastPrinted>2022-04-08T07:25:00Z</cp:lastPrinted>
  <dcterms:created xsi:type="dcterms:W3CDTF">2021-12-15T02:42:00Z</dcterms:created>
  <dcterms:modified xsi:type="dcterms:W3CDTF">2022-04-08T07:25:00Z</dcterms:modified>
</cp:coreProperties>
</file>